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07D3DDA0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0A57AD39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609D2651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7D73BA9D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65EA01B0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D4FB07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532159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3391508D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5BCB1B09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9D907C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60D3404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767008DE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68CBF58E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3983B9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23355D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4552AB4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311139A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0129C49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A6810A0" w14:textId="53AE89B0" w:rsidR="005B4552" w:rsidRPr="00B4508D" w:rsidRDefault="00FF292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Connecto Eesti</w:t>
            </w:r>
          </w:p>
        </w:tc>
      </w:tr>
      <w:tr w:rsidR="00D807CB" w:rsidRPr="00B4508D" w14:paraId="1D52ED8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F82CB3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7B9FA4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4C46492" w14:textId="5D8A3558" w:rsidR="005B4552" w:rsidRPr="00B4508D" w:rsidRDefault="00FF292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10722319</w:t>
            </w:r>
          </w:p>
        </w:tc>
      </w:tr>
      <w:tr w:rsidR="00D807CB" w:rsidRPr="00B4508D" w14:paraId="5B299C42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16F78F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C80472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037E3C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0C335B4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65C89C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71FB161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5E48E48" w14:textId="77F9861B" w:rsidR="005B4552" w:rsidRPr="00B4508D" w:rsidRDefault="00FF292A" w:rsidP="005365A3">
            <w:pPr>
              <w:rPr>
                <w:sz w:val="20"/>
                <w:szCs w:val="20"/>
              </w:rPr>
            </w:pPr>
            <w:r w:rsidRPr="00FF292A">
              <w:rPr>
                <w:sz w:val="20"/>
                <w:szCs w:val="20"/>
              </w:rPr>
              <w:t>Tuisu tn 19, Kristiine linnaosa, 11314 Tallinn, Harju maakond</w:t>
            </w:r>
          </w:p>
        </w:tc>
      </w:tr>
      <w:tr w:rsidR="00D807CB" w:rsidRPr="00B4508D" w14:paraId="58D1C8B7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94103E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E3F008B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204AF9D" w14:textId="4D99C0D6" w:rsidR="005B4552" w:rsidRPr="00B4508D" w:rsidRDefault="00BF109A" w:rsidP="005365A3">
            <w:pPr>
              <w:rPr>
                <w:sz w:val="20"/>
                <w:szCs w:val="20"/>
              </w:rPr>
            </w:pPr>
            <w:hyperlink r:id="rId6" w:history="1">
              <w:r w:rsidR="00FF292A" w:rsidRPr="00690563">
                <w:rPr>
                  <w:rStyle w:val="Hyperlink"/>
                  <w:sz w:val="20"/>
                  <w:szCs w:val="20"/>
                </w:rPr>
                <w:t>info@connecto.ee</w:t>
              </w:r>
            </w:hyperlink>
            <w:r w:rsidR="00FF292A">
              <w:rPr>
                <w:sz w:val="20"/>
                <w:szCs w:val="20"/>
              </w:rPr>
              <w:t xml:space="preserve"> </w:t>
            </w:r>
          </w:p>
        </w:tc>
      </w:tr>
      <w:tr w:rsidR="00D807CB" w:rsidRPr="00B4508D" w14:paraId="1EF70B09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030DF48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96B26B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EB98A2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7A975F1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66F2992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19A7C96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EAA6952" w14:textId="30FC9B48" w:rsidR="00AF6B33" w:rsidRPr="00B4508D" w:rsidRDefault="00FF292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6B33" w:rsidRPr="00B4508D" w14:paraId="31B8979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C28735D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6DE87A2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2062B51" w14:textId="65DDD971" w:rsidR="00AF6B33" w:rsidRPr="00B4508D" w:rsidRDefault="00FF292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07CB" w:rsidRPr="00B4508D" w14:paraId="6E77155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19D766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0D3CD0B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86DFC5C" w14:textId="31DFAE39" w:rsidR="005B4552" w:rsidRPr="00B4508D" w:rsidRDefault="00FF292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Kaspar Roon</w:t>
            </w:r>
          </w:p>
        </w:tc>
      </w:tr>
      <w:tr w:rsidR="00D807CB" w:rsidRPr="00B4508D" w14:paraId="2022C3B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97A5BC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61F0150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E8219C1" w14:textId="6720069F" w:rsidR="005B4552" w:rsidRPr="00B4508D" w:rsidRDefault="00FF292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53734192 </w:t>
            </w:r>
            <w:hyperlink r:id="rId7" w:history="1">
              <w:r w:rsidRPr="00690563">
                <w:rPr>
                  <w:rStyle w:val="Hyperlink"/>
                  <w:sz w:val="20"/>
                  <w:szCs w:val="20"/>
                </w:rPr>
                <w:t>kaspar.roon@connecto.ee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1047DA" w:rsidRPr="00B4508D" w14:paraId="1A9D0396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70BB7C67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63A06058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7F705574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149F4F63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EB53DCA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4A104A65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6E02E0A0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426446CB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138B42BF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08C59C0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035BF5B8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79EE3496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6160F8A3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1BFCAD98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79C5D83" w14:textId="1E4643C7" w:rsidR="00B4508D" w:rsidRPr="00B4508D" w:rsidRDefault="00FF292A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Puudub – tegemist on Eleringi olemasoleva 110kV õhuliini L17</w:t>
            </w:r>
            <w:r w:rsidR="00BF109A">
              <w:rPr>
                <w:i/>
                <w:color w:val="FF0000"/>
                <w:sz w:val="20"/>
              </w:rPr>
              <w:t>7</w:t>
            </w:r>
            <w:r>
              <w:rPr>
                <w:i/>
                <w:color w:val="FF0000"/>
                <w:sz w:val="20"/>
              </w:rPr>
              <w:t xml:space="preserve"> </w:t>
            </w:r>
            <w:r w:rsidR="00BF109A">
              <w:rPr>
                <w:i/>
                <w:color w:val="FF0000"/>
                <w:sz w:val="20"/>
              </w:rPr>
              <w:t>juhtmevahetusega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4BC3465" w14:textId="2FEA4F90" w:rsidR="00B4508D" w:rsidRPr="00B4508D" w:rsidRDefault="00FF292A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-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332DD4F" w14:textId="4AFB1384" w:rsidR="00B4508D" w:rsidRPr="00B4508D" w:rsidRDefault="00FF292A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-</w:t>
            </w:r>
          </w:p>
        </w:tc>
      </w:tr>
      <w:tr w:rsidR="00B4508D" w:rsidRPr="00B4508D" w14:paraId="7C652EF5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602F765B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7DC658A" w14:textId="5AB3A1C9" w:rsidR="00B4508D" w:rsidRPr="00B4508D" w:rsidRDefault="00FF292A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 xml:space="preserve">Ajutine liikluskorraldus </w:t>
            </w:r>
            <w:r w:rsidR="00BF109A">
              <w:rPr>
                <w:i/>
                <w:color w:val="FF0000"/>
                <w:sz w:val="20"/>
              </w:rPr>
              <w:t>PLH240322-1 Saaremaa L177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D3028DC" w14:textId="43304851" w:rsidR="00B4508D" w:rsidRPr="00B4508D" w:rsidRDefault="00BF109A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BF109A">
              <w:rPr>
                <w:sz w:val="20"/>
                <w:szCs w:val="20"/>
                <w:lang w:val="et-EE"/>
              </w:rPr>
              <w:t>PLH240322-1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B9C75EF" w14:textId="48B03FFF" w:rsidR="00B4508D" w:rsidRPr="00B4508D" w:rsidRDefault="00BF109A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05.04.24</w:t>
            </w:r>
          </w:p>
        </w:tc>
      </w:tr>
      <w:tr w:rsidR="00B4508D" w:rsidRPr="00B4508D" w14:paraId="61532161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50C764B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0C708AB1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4856E95" w14:textId="37DB7FDF" w:rsidR="00B4508D" w:rsidRPr="00B4508D" w:rsidRDefault="00FF292A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Tegemist on olemasoleva õhulliniga.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DF03282" w14:textId="52D6B9EB" w:rsidR="00B4508D" w:rsidRPr="00B4508D" w:rsidRDefault="00FF292A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-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2CE59AE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F9DB3D4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D3476C8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0BDA9C0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37261573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B11A96E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57295DB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008C82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4BF4191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6E72C69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43A77A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20C72C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29BBF2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2C009E2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EC0CC8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A94124F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7EBCB5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BE4F88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1A1F8C7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75D86D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6A0A50A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28C5D8A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914AC3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920CE3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C2FC182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5D8F43FA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6C3A9FDA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2F1F8373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6702A9D8" w14:textId="59F63DEC" w:rsidR="00B4508D" w:rsidRPr="00B4508D" w:rsidRDefault="00FF292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Saaremaa</w:t>
            </w:r>
          </w:p>
        </w:tc>
      </w:tr>
      <w:tr w:rsidR="00B4508D" w:rsidRPr="00B4508D" w14:paraId="336C7DF6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20136CF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2448733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0A77AD0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2C361FBE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78B99F72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4291A36" w14:textId="7B7DBCE4" w:rsidR="00B4508D" w:rsidRPr="00B4508D" w:rsidRDefault="00BF109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1E8C56E4" w14:textId="77777777" w:rsidR="00BF109A" w:rsidRPr="00BF109A" w:rsidRDefault="00BF109A" w:rsidP="00BF109A">
            <w:pPr>
              <w:rPr>
                <w:sz w:val="20"/>
                <w:szCs w:val="20"/>
              </w:rPr>
            </w:pPr>
            <w:r w:rsidRPr="00BF109A">
              <w:rPr>
                <w:sz w:val="20"/>
                <w:szCs w:val="20"/>
              </w:rPr>
              <w:t>Risti–Virtsu–Kuivastu–</w:t>
            </w:r>
          </w:p>
          <w:p w14:paraId="17DF6D46" w14:textId="08EE3E2D" w:rsidR="00B4508D" w:rsidRPr="00B4508D" w:rsidRDefault="00BF109A" w:rsidP="00BF109A">
            <w:pPr>
              <w:rPr>
                <w:sz w:val="20"/>
                <w:szCs w:val="20"/>
              </w:rPr>
            </w:pPr>
            <w:r w:rsidRPr="00BF109A">
              <w:rPr>
                <w:sz w:val="20"/>
                <w:szCs w:val="20"/>
              </w:rPr>
              <w:t>Kuressaare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716FE03B" w14:textId="5E2792ED" w:rsidR="00B4508D" w:rsidRPr="00B4508D" w:rsidRDefault="00BF109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6BFA3469" w14:textId="5F65C657" w:rsidR="00B4508D" w:rsidRPr="00B4508D" w:rsidRDefault="00BF109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93,7</w:t>
            </w:r>
          </w:p>
        </w:tc>
      </w:tr>
      <w:tr w:rsidR="00B4508D" w:rsidRPr="00B4508D" w14:paraId="2D96C818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426C9A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5F12110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53236CA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110CA80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DA3108A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C87195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35E4B3B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21CE5BE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4A8752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C836CE5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3BE60E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3997CDBD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0FBCAD5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5453C39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8DC295E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8F55C6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07E641F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277C9DA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2BA01F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4EA2DD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6ED1AC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5128E1F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287197E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8C20927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212BCF72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2EE5DD8A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29BA464" w14:textId="77777777" w:rsidR="00B4508D" w:rsidRDefault="00BF109A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Toimub tõkkeväravate paigaldus ja juhtmevahetus.</w:t>
            </w:r>
          </w:p>
          <w:p w14:paraId="7088F96B" w14:textId="77777777" w:rsidR="00BF109A" w:rsidRDefault="00BF109A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Tõkkeväravate paigaldus – 06.05.24 – 06.05.24 kl 09:00 – 16:00</w:t>
            </w:r>
          </w:p>
          <w:p w14:paraId="36E5F49C" w14:textId="4E33F85F" w:rsidR="00BF109A" w:rsidRPr="00B4508D" w:rsidRDefault="00BF109A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Juhtmevahetus – 07.05.24 kl 09:00 – 30.05.24 kl 16:00. Märgid on aktiivsed vaid tööde teostamise ajal.</w:t>
            </w:r>
          </w:p>
        </w:tc>
      </w:tr>
      <w:tr w:rsidR="00B4508D" w:rsidRPr="00B4508D" w14:paraId="56C0982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370BAF1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6A3ABCD9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599D986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5B316075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6A6BC27F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43117108" w14:textId="54C6E200" w:rsidR="00B4508D" w:rsidRPr="00B4508D" w:rsidRDefault="00FF292A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Kaspar Roon  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0F2A132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C2D917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1B8FF35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104E627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2A25242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6DE90F0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0F3AE4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BF109A">
              <w:rPr>
                <w:sz w:val="20"/>
                <w:szCs w:val="20"/>
              </w:rPr>
            </w:r>
            <w:r w:rsidR="00BF109A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3F72C9EA" w14:textId="352D9EC2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FF292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F292A">
              <w:rPr>
                <w:sz w:val="20"/>
                <w:szCs w:val="20"/>
              </w:rPr>
              <w:instrText xml:space="preserve"> FORMCHECKBOX </w:instrText>
            </w:r>
            <w:r w:rsidR="00BF109A">
              <w:rPr>
                <w:sz w:val="20"/>
                <w:szCs w:val="20"/>
              </w:rPr>
            </w:r>
            <w:r w:rsidR="00BF109A">
              <w:rPr>
                <w:sz w:val="20"/>
                <w:szCs w:val="20"/>
              </w:rPr>
              <w:fldChar w:fldCharType="separate"/>
            </w:r>
            <w:r w:rsidR="00FF292A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2F3CE481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21236EF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6765DED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A22AC6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4E16F0B8" w14:textId="77777777" w:rsidR="0064686F" w:rsidRPr="00B4508D" w:rsidRDefault="0064686F">
      <w:pPr>
        <w:rPr>
          <w:b/>
        </w:rPr>
      </w:pPr>
    </w:p>
    <w:p w14:paraId="611DA419" w14:textId="77777777" w:rsidR="003B5A18" w:rsidRPr="00B4508D" w:rsidRDefault="003B5A18">
      <w:pPr>
        <w:rPr>
          <w:b/>
        </w:rPr>
      </w:pPr>
    </w:p>
    <w:p w14:paraId="492D4A71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698DB873" w14:textId="77777777" w:rsidR="003B5A18" w:rsidRPr="00B4508D" w:rsidRDefault="003B5A18" w:rsidP="003B5A18">
      <w:pPr>
        <w:jc w:val="center"/>
        <w:rPr>
          <w:b/>
        </w:rPr>
      </w:pPr>
    </w:p>
    <w:p w14:paraId="7CEA0717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391EEC1A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725466E7" w14:textId="77777777" w:rsidR="003B5A18" w:rsidRPr="00B4508D" w:rsidRDefault="003B5A18" w:rsidP="003B5A18">
      <w:pPr>
        <w:jc w:val="center"/>
        <w:rPr>
          <w:b/>
        </w:rPr>
      </w:pPr>
    </w:p>
    <w:p w14:paraId="2AFC945F" w14:textId="77777777" w:rsidR="003B5A18" w:rsidRPr="00B4508D" w:rsidRDefault="003B5A18" w:rsidP="003B5A18">
      <w:pPr>
        <w:jc w:val="center"/>
        <w:rPr>
          <w:b/>
        </w:rPr>
      </w:pPr>
    </w:p>
    <w:p w14:paraId="36D4BC15" w14:textId="77777777" w:rsidR="003B5A18" w:rsidRPr="00B4508D" w:rsidRDefault="003B5A18" w:rsidP="003B5A18">
      <w:pPr>
        <w:jc w:val="center"/>
        <w:rPr>
          <w:b/>
        </w:rPr>
      </w:pPr>
    </w:p>
    <w:p w14:paraId="1A40349E" w14:textId="77777777" w:rsidR="003B5A18" w:rsidRPr="00B4508D" w:rsidRDefault="003B5A18" w:rsidP="003B5A18">
      <w:pPr>
        <w:jc w:val="center"/>
        <w:rPr>
          <w:b/>
        </w:rPr>
      </w:pPr>
    </w:p>
    <w:p w14:paraId="2C2F53B6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8157913">
    <w:abstractNumId w:val="6"/>
  </w:num>
  <w:num w:numId="2" w16cid:durableId="1770664851">
    <w:abstractNumId w:val="4"/>
  </w:num>
  <w:num w:numId="3" w16cid:durableId="2038117836">
    <w:abstractNumId w:val="5"/>
  </w:num>
  <w:num w:numId="4" w16cid:durableId="868176889">
    <w:abstractNumId w:val="1"/>
  </w:num>
  <w:num w:numId="5" w16cid:durableId="1759868187">
    <w:abstractNumId w:val="3"/>
  </w:num>
  <w:num w:numId="6" w16cid:durableId="235750291">
    <w:abstractNumId w:val="0"/>
  </w:num>
  <w:num w:numId="7" w16cid:durableId="809790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BF109A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37FC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  <w:rsid w:val="00FF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8E9C1F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F29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spar.roon@connecto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connecto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201</Words>
  <Characters>1784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Roon Kaspar</cp:lastModifiedBy>
  <cp:revision>6</cp:revision>
  <cp:lastPrinted>2013-01-31T06:41:00Z</cp:lastPrinted>
  <dcterms:created xsi:type="dcterms:W3CDTF">2021-01-28T17:18:00Z</dcterms:created>
  <dcterms:modified xsi:type="dcterms:W3CDTF">2024-04-30T07:34:00Z</dcterms:modified>
</cp:coreProperties>
</file>